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65" w:rsidRDefault="00894D65" w:rsidP="00D94908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3D8E" w:rsidRPr="00E8535A" w:rsidRDefault="00E8535A" w:rsidP="00E8535A">
      <w:pPr>
        <w:jc w:val="center"/>
        <w:rPr>
          <w:b/>
          <w:sz w:val="44"/>
          <w:szCs w:val="44"/>
          <w:u w:val="single"/>
        </w:rPr>
      </w:pPr>
      <w:r w:rsidRPr="00E8535A">
        <w:rPr>
          <w:b/>
          <w:sz w:val="44"/>
          <w:szCs w:val="44"/>
          <w:u w:val="single"/>
        </w:rPr>
        <w:t>Výše obecních poplatků vybíraných</w:t>
      </w:r>
      <w:r w:rsidR="001A3D8E" w:rsidRPr="00E8535A">
        <w:rPr>
          <w:b/>
          <w:sz w:val="44"/>
          <w:szCs w:val="44"/>
          <w:u w:val="single"/>
        </w:rPr>
        <w:t xml:space="preserve"> v roce 202</w:t>
      </w:r>
      <w:r w:rsidRPr="00E8535A">
        <w:rPr>
          <w:b/>
          <w:sz w:val="44"/>
          <w:szCs w:val="44"/>
          <w:u w:val="single"/>
        </w:rPr>
        <w:t>5</w:t>
      </w:r>
      <w:r w:rsidR="001A3D8E" w:rsidRPr="00E8535A">
        <w:rPr>
          <w:b/>
          <w:sz w:val="44"/>
          <w:szCs w:val="44"/>
          <w:u w:val="single"/>
        </w:rPr>
        <w:t>:</w:t>
      </w:r>
    </w:p>
    <w:p w:rsidR="00E8535A" w:rsidRDefault="00E8535A" w:rsidP="00E8535A">
      <w:pPr>
        <w:jc w:val="center"/>
        <w:rPr>
          <w:b/>
          <w:u w:val="single"/>
        </w:rPr>
      </w:pPr>
    </w:p>
    <w:p w:rsidR="00E8535A" w:rsidRPr="00E8535A" w:rsidRDefault="00E8535A" w:rsidP="00E8535A">
      <w:pPr>
        <w:jc w:val="center"/>
        <w:rPr>
          <w:b/>
          <w:u w:val="single"/>
        </w:rPr>
      </w:pPr>
    </w:p>
    <w:p w:rsidR="001A3D8E" w:rsidRPr="00E8535A" w:rsidRDefault="00E8535A" w:rsidP="001A3D8E">
      <w:pPr>
        <w:pStyle w:val="Odstavecseseznamem"/>
        <w:numPr>
          <w:ilvl w:val="0"/>
          <w:numId w:val="5"/>
        </w:numPr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Komunální odpad (viz vyhláška č. 3/2024):</w:t>
      </w:r>
    </w:p>
    <w:p w:rsidR="001A3D8E" w:rsidRPr="00E8535A" w:rsidRDefault="000E2B0C" w:rsidP="001A3D8E">
      <w:pPr>
        <w:jc w:val="both"/>
        <w:rPr>
          <w:b/>
        </w:rPr>
      </w:pPr>
      <w:r w:rsidRPr="00E8535A">
        <w:rPr>
          <w:b/>
        </w:rPr>
        <w:t>8</w:t>
      </w:r>
      <w:r w:rsidR="001A3D8E" w:rsidRPr="00E8535A">
        <w:rPr>
          <w:b/>
        </w:rPr>
        <w:t>00,- Kč/1 dospělá osoba</w:t>
      </w:r>
    </w:p>
    <w:p w:rsidR="001A3D8E" w:rsidRPr="00E8535A" w:rsidRDefault="000E2B0C" w:rsidP="001A3D8E">
      <w:pPr>
        <w:jc w:val="both"/>
        <w:rPr>
          <w:b/>
        </w:rPr>
      </w:pPr>
      <w:r w:rsidRPr="00E8535A">
        <w:rPr>
          <w:b/>
        </w:rPr>
        <w:t>40</w:t>
      </w:r>
      <w:r w:rsidR="001A3D8E" w:rsidRPr="00E8535A">
        <w:rPr>
          <w:b/>
        </w:rPr>
        <w:t xml:space="preserve">0,- Kč/1 dítě ve věku do </w:t>
      </w:r>
      <w:proofErr w:type="gramStart"/>
      <w:r w:rsidR="001A3D8E" w:rsidRPr="00E8535A">
        <w:rPr>
          <w:b/>
        </w:rPr>
        <w:t>15</w:t>
      </w:r>
      <w:proofErr w:type="gramEnd"/>
      <w:r w:rsidR="001A3D8E" w:rsidRPr="00E8535A">
        <w:rPr>
          <w:b/>
        </w:rPr>
        <w:t>-</w:t>
      </w:r>
      <w:proofErr w:type="gramStart"/>
      <w:r w:rsidR="001A3D8E" w:rsidRPr="00E8535A">
        <w:rPr>
          <w:b/>
        </w:rPr>
        <w:t>ti</w:t>
      </w:r>
      <w:proofErr w:type="gramEnd"/>
      <w:r w:rsidR="001A3D8E" w:rsidRPr="00E8535A">
        <w:rPr>
          <w:b/>
        </w:rPr>
        <w:t xml:space="preserve"> let žijící s rodiči ve společné domácnosti</w:t>
      </w:r>
    </w:p>
    <w:p w:rsidR="001A3D8E" w:rsidRDefault="001A3D8E" w:rsidP="001A3D8E">
      <w:pPr>
        <w:jc w:val="both"/>
        <w:rPr>
          <w:b/>
        </w:rPr>
      </w:pPr>
      <w:r w:rsidRPr="00E8535A">
        <w:rPr>
          <w:b/>
        </w:rPr>
        <w:t xml:space="preserve">Osoby, které nejsou v obci přihlášeny k trvalému pobytu, platí pouze za rekreační </w:t>
      </w:r>
      <w:r w:rsidR="000E2B0C" w:rsidRPr="00E8535A">
        <w:rPr>
          <w:b/>
        </w:rPr>
        <w:t>objekt paušální částku ve výši 8</w:t>
      </w:r>
      <w:r w:rsidRPr="00E8535A">
        <w:rPr>
          <w:b/>
        </w:rPr>
        <w:t>00,- Kč.</w:t>
      </w:r>
    </w:p>
    <w:p w:rsidR="00E8535A" w:rsidRPr="00E8535A" w:rsidRDefault="00E8535A" w:rsidP="001A3D8E">
      <w:pPr>
        <w:jc w:val="both"/>
        <w:rPr>
          <w:b/>
        </w:rPr>
      </w:pPr>
    </w:p>
    <w:p w:rsidR="001A3D8E" w:rsidRDefault="001A3D8E" w:rsidP="001A3D8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E8535A">
        <w:rPr>
          <w:b/>
          <w:i/>
          <w:color w:val="FF0000"/>
          <w:sz w:val="28"/>
          <w:szCs w:val="28"/>
          <w:u w:val="single"/>
        </w:rPr>
        <w:t>Poplatek za psa</w:t>
      </w:r>
      <w:r w:rsidR="00E8535A">
        <w:rPr>
          <w:b/>
          <w:i/>
          <w:color w:val="FF0000"/>
          <w:sz w:val="28"/>
          <w:szCs w:val="28"/>
          <w:u w:val="single"/>
        </w:rPr>
        <w:t xml:space="preserve"> (viz </w:t>
      </w:r>
      <w:r w:rsidR="00E8535A" w:rsidRPr="00E8535A">
        <w:rPr>
          <w:b/>
          <w:i/>
          <w:color w:val="FF0000"/>
          <w:sz w:val="28"/>
          <w:szCs w:val="28"/>
          <w:u w:val="single"/>
        </w:rPr>
        <w:t>vyhláška č. 1/2024)</w:t>
      </w:r>
      <w:r w:rsidRPr="00E8535A">
        <w:rPr>
          <w:b/>
          <w:i/>
          <w:color w:val="FF0000"/>
          <w:sz w:val="28"/>
          <w:szCs w:val="28"/>
        </w:rPr>
        <w:t>:</w:t>
      </w:r>
      <w:r w:rsidRPr="00B04DE5">
        <w:rPr>
          <w:b/>
          <w:i/>
        </w:rPr>
        <w:t xml:space="preserve"> </w:t>
      </w:r>
      <w:r w:rsidRPr="00E8535A">
        <w:rPr>
          <w:b/>
        </w:rPr>
        <w:t>100,- Kč/1 ks</w:t>
      </w:r>
    </w:p>
    <w:p w:rsidR="00E8535A" w:rsidRPr="00E8535A" w:rsidRDefault="00E8535A" w:rsidP="00E8535A">
      <w:pPr>
        <w:pStyle w:val="Odstavecseseznamem"/>
        <w:jc w:val="both"/>
        <w:rPr>
          <w:b/>
        </w:rPr>
      </w:pPr>
    </w:p>
    <w:p w:rsidR="001A3D8E" w:rsidRPr="00E8535A" w:rsidRDefault="001A3D8E" w:rsidP="001A3D8E">
      <w:pPr>
        <w:pStyle w:val="Odstavecseseznamem"/>
        <w:numPr>
          <w:ilvl w:val="0"/>
          <w:numId w:val="5"/>
        </w:numPr>
        <w:jc w:val="both"/>
        <w:rPr>
          <w:b/>
          <w:i/>
        </w:rPr>
      </w:pPr>
      <w:r w:rsidRPr="00E8535A">
        <w:rPr>
          <w:b/>
          <w:i/>
          <w:color w:val="FF0000"/>
          <w:sz w:val="28"/>
          <w:szCs w:val="28"/>
          <w:u w:val="single"/>
        </w:rPr>
        <w:t>Vodné</w:t>
      </w:r>
      <w:r w:rsidR="00E8535A" w:rsidRPr="00E8535A">
        <w:rPr>
          <w:b/>
          <w:i/>
          <w:color w:val="FF0000"/>
          <w:sz w:val="28"/>
          <w:szCs w:val="28"/>
          <w:u w:val="single"/>
        </w:rPr>
        <w:t xml:space="preserve"> (viz vyhláška č. 6/2024)</w:t>
      </w:r>
      <w:r w:rsidRPr="00E8535A">
        <w:rPr>
          <w:b/>
          <w:i/>
          <w:color w:val="FF0000"/>
          <w:sz w:val="28"/>
          <w:szCs w:val="28"/>
          <w:u w:val="single"/>
        </w:rPr>
        <w:t>:</w:t>
      </w:r>
      <w:r w:rsidR="000E2B0C" w:rsidRPr="00E8535A">
        <w:rPr>
          <w:b/>
          <w:i/>
          <w:sz w:val="28"/>
          <w:szCs w:val="28"/>
        </w:rPr>
        <w:t xml:space="preserve"> </w:t>
      </w:r>
      <w:r w:rsidR="000E2B0C" w:rsidRPr="00E8535A">
        <w:rPr>
          <w:b/>
        </w:rPr>
        <w:t>15</w:t>
      </w:r>
      <w:r w:rsidRPr="00E8535A">
        <w:rPr>
          <w:b/>
        </w:rPr>
        <w:t>,- Kč/m3 + 300,- Kč paušální částka/odběrné místo</w:t>
      </w:r>
    </w:p>
    <w:p w:rsidR="00E8535A" w:rsidRPr="00E8535A" w:rsidRDefault="00E8535A" w:rsidP="00E8535A">
      <w:pPr>
        <w:jc w:val="both"/>
        <w:rPr>
          <w:b/>
          <w:i/>
        </w:rPr>
      </w:pPr>
    </w:p>
    <w:p w:rsidR="000E2B0C" w:rsidRPr="00E8535A" w:rsidRDefault="001A3D8E" w:rsidP="001A3D8E">
      <w:pPr>
        <w:pStyle w:val="Odstavecseseznamem"/>
        <w:numPr>
          <w:ilvl w:val="0"/>
          <w:numId w:val="5"/>
        </w:numPr>
        <w:jc w:val="both"/>
        <w:rPr>
          <w:b/>
          <w:i/>
          <w:sz w:val="28"/>
          <w:szCs w:val="28"/>
          <w:u w:val="single"/>
        </w:rPr>
      </w:pPr>
      <w:r w:rsidRPr="00E8535A">
        <w:rPr>
          <w:b/>
          <w:i/>
          <w:color w:val="FF0000"/>
          <w:sz w:val="28"/>
          <w:szCs w:val="28"/>
          <w:u w:val="single"/>
        </w:rPr>
        <w:t>Stočné:</w:t>
      </w:r>
      <w:r w:rsidR="000E2B0C" w:rsidRPr="00E8535A">
        <w:rPr>
          <w:b/>
          <w:i/>
          <w:sz w:val="28"/>
          <w:szCs w:val="28"/>
          <w:u w:val="single"/>
        </w:rPr>
        <w:t xml:space="preserve"> </w:t>
      </w:r>
    </w:p>
    <w:p w:rsidR="001A3D8E" w:rsidRPr="00E8535A" w:rsidRDefault="000E2B0C" w:rsidP="000E2B0C">
      <w:pPr>
        <w:jc w:val="both"/>
        <w:rPr>
          <w:b/>
        </w:rPr>
      </w:pPr>
      <w:r w:rsidRPr="00E8535A">
        <w:rPr>
          <w:b/>
        </w:rPr>
        <w:t>8</w:t>
      </w:r>
      <w:r w:rsidR="001A3D8E" w:rsidRPr="00E8535A">
        <w:rPr>
          <w:b/>
        </w:rPr>
        <w:t xml:space="preserve">00,-Kč paušální částka/osoba </w:t>
      </w:r>
    </w:p>
    <w:p w:rsidR="000E2B0C" w:rsidRPr="00E8535A" w:rsidRDefault="000E2B0C" w:rsidP="000E2B0C">
      <w:pPr>
        <w:jc w:val="both"/>
        <w:rPr>
          <w:b/>
        </w:rPr>
      </w:pPr>
      <w:r w:rsidRPr="00E8535A">
        <w:rPr>
          <w:b/>
        </w:rPr>
        <w:t xml:space="preserve">400,- Kč/1 dítě ve věku do </w:t>
      </w:r>
      <w:proofErr w:type="gramStart"/>
      <w:r w:rsidRPr="00E8535A">
        <w:rPr>
          <w:b/>
        </w:rPr>
        <w:t>15</w:t>
      </w:r>
      <w:proofErr w:type="gramEnd"/>
      <w:r w:rsidRPr="00E8535A">
        <w:rPr>
          <w:b/>
        </w:rPr>
        <w:t>-</w:t>
      </w:r>
      <w:proofErr w:type="gramStart"/>
      <w:r w:rsidRPr="00E8535A">
        <w:rPr>
          <w:b/>
        </w:rPr>
        <w:t>ti</w:t>
      </w:r>
      <w:proofErr w:type="gramEnd"/>
      <w:r w:rsidRPr="00E8535A">
        <w:rPr>
          <w:b/>
        </w:rPr>
        <w:t xml:space="preserve"> let žijící s rodiči ve společné domácnosti</w:t>
      </w:r>
    </w:p>
    <w:p w:rsidR="001A3D8E" w:rsidRPr="00E8535A" w:rsidRDefault="001A3D8E" w:rsidP="001A3D8E">
      <w:pPr>
        <w:pStyle w:val="Odstavecseseznamem"/>
        <w:ind w:left="0"/>
        <w:jc w:val="both"/>
        <w:rPr>
          <w:b/>
        </w:rPr>
      </w:pPr>
      <w:r w:rsidRPr="00E8535A">
        <w:rPr>
          <w:b/>
        </w:rPr>
        <w:t xml:space="preserve">Osoby, které nejsou v obci přihlášeny k trvalému pobytu, platí pouze za rekreační objekt paušální částku za stočné ve výši </w:t>
      </w:r>
      <w:r w:rsidR="000E2B0C" w:rsidRPr="00E8535A">
        <w:rPr>
          <w:b/>
        </w:rPr>
        <w:t>8</w:t>
      </w:r>
      <w:r w:rsidRPr="00E8535A">
        <w:rPr>
          <w:b/>
        </w:rPr>
        <w:t>00,- Kč.</w:t>
      </w:r>
    </w:p>
    <w:p w:rsidR="00C912D7" w:rsidRDefault="00C912D7" w:rsidP="00D94908"/>
    <w:p w:rsidR="00E8535A" w:rsidRDefault="00E8535A" w:rsidP="00D94908"/>
    <w:p w:rsidR="00E8535A" w:rsidRPr="00E8535A" w:rsidRDefault="00E8535A" w:rsidP="00D94908">
      <w:pPr>
        <w:rPr>
          <w:color w:val="FF0000"/>
        </w:rPr>
      </w:pPr>
      <w:proofErr w:type="gramStart"/>
      <w:r w:rsidRPr="00E8535A">
        <w:rPr>
          <w:color w:val="FF0000"/>
        </w:rPr>
        <w:t>Poplatky je</w:t>
      </w:r>
      <w:proofErr w:type="gramEnd"/>
      <w:r w:rsidRPr="00E8535A">
        <w:rPr>
          <w:color w:val="FF0000"/>
        </w:rPr>
        <w:t xml:space="preserve"> možné uradit v době úředních hodin v budově obecního úřadu, </w:t>
      </w:r>
    </w:p>
    <w:p w:rsidR="00E8535A" w:rsidRPr="00E8535A" w:rsidRDefault="00E8535A" w:rsidP="00D94908">
      <w:pPr>
        <w:rPr>
          <w:color w:val="FF0000"/>
        </w:rPr>
      </w:pPr>
      <w:r w:rsidRPr="00E8535A">
        <w:rPr>
          <w:color w:val="FF0000"/>
        </w:rPr>
        <w:t>tedy v PÁ 18:00</w:t>
      </w:r>
      <w:r>
        <w:rPr>
          <w:color w:val="FF0000"/>
        </w:rPr>
        <w:t xml:space="preserve"> - 1</w:t>
      </w:r>
      <w:r w:rsidRPr="00E8535A">
        <w:rPr>
          <w:color w:val="FF0000"/>
        </w:rPr>
        <w:t>9:00 hod.</w:t>
      </w:r>
    </w:p>
    <w:p w:rsidR="00E8535A" w:rsidRPr="00E8535A" w:rsidRDefault="00E8535A" w:rsidP="00D94908">
      <w:pPr>
        <w:rPr>
          <w:color w:val="FF0000"/>
        </w:rPr>
      </w:pPr>
      <w:r w:rsidRPr="00E8535A">
        <w:rPr>
          <w:color w:val="FF0000"/>
        </w:rPr>
        <w:t>Nebo převodem na účet obce Rosička č.: 600530339/0800, jako VS uvádějte prosím číslo popisné.</w:t>
      </w:r>
    </w:p>
    <w:p w:rsidR="00894D65" w:rsidRDefault="00894D65" w:rsidP="00D94908"/>
    <w:p w:rsidR="001A3D8E" w:rsidRDefault="001A3D8E" w:rsidP="00D94908"/>
    <w:p w:rsidR="001A3D8E" w:rsidRDefault="001A3D8E" w:rsidP="00D94908"/>
    <w:p w:rsidR="001A3D8E" w:rsidRDefault="001A3D8E" w:rsidP="00D94908"/>
    <w:p w:rsidR="001A3D8E" w:rsidRDefault="001A3D8E" w:rsidP="00D94908"/>
    <w:p w:rsidR="001A3D8E" w:rsidRDefault="001A3D8E" w:rsidP="00D94908"/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894D65" w:rsidRDefault="00894D65" w:rsidP="00D94908">
      <w:pPr>
        <w:jc w:val="both"/>
      </w:pPr>
    </w:p>
    <w:p w:rsidR="00D94908" w:rsidRDefault="00D94908" w:rsidP="00D94908">
      <w:r>
        <w:t xml:space="preserve">                                 </w:t>
      </w:r>
      <w:r w:rsidR="00402BC7">
        <w:t xml:space="preserve">  </w:t>
      </w:r>
      <w:r>
        <w:t xml:space="preserve">                                                                        ……………………….</w:t>
      </w:r>
    </w:p>
    <w:p w:rsidR="00D94908" w:rsidRDefault="00D94908" w:rsidP="00D94908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832377" w:rsidRDefault="00D94908" w:rsidP="00D94908">
      <w:r>
        <w:t xml:space="preserve">                                                                                                                     starosta o</w:t>
      </w:r>
      <w:r w:rsidR="00832377">
        <w:t>bce</w:t>
      </w:r>
    </w:p>
    <w:p w:rsidR="00832377" w:rsidRDefault="00832377" w:rsidP="00D94908"/>
    <w:p w:rsidR="00894D65" w:rsidRDefault="00894D65" w:rsidP="00D94908"/>
    <w:p w:rsidR="00894D65" w:rsidRDefault="00894D65" w:rsidP="00D94908"/>
    <w:p w:rsidR="00894D65" w:rsidRDefault="00894D65" w:rsidP="00D94908"/>
    <w:p w:rsidR="00894D65" w:rsidRDefault="00894D65" w:rsidP="00D94908"/>
    <w:p w:rsidR="00894D65" w:rsidRDefault="00894D65" w:rsidP="00D94908"/>
    <w:p w:rsidR="00894D65" w:rsidRDefault="00894D65" w:rsidP="00D94908"/>
    <w:p w:rsidR="00D94908" w:rsidRDefault="00832377" w:rsidP="0065609E">
      <w:pPr>
        <w:spacing w:line="276" w:lineRule="auto"/>
      </w:pPr>
      <w:r>
        <w:t>Vyvěše</w:t>
      </w:r>
      <w:r w:rsidR="00C912D7">
        <w:t xml:space="preserve">no: </w:t>
      </w:r>
      <w:r w:rsidR="00E8535A">
        <w:t xml:space="preserve"> 29. 12. 2024</w:t>
      </w:r>
    </w:p>
    <w:p w:rsidR="00476CC8" w:rsidRDefault="00476CC8" w:rsidP="0065609E">
      <w:pPr>
        <w:spacing w:line="276" w:lineRule="auto"/>
      </w:pPr>
    </w:p>
    <w:p w:rsidR="00C1433D" w:rsidRDefault="00D94908" w:rsidP="0065609E">
      <w:pPr>
        <w:spacing w:line="276" w:lineRule="auto"/>
      </w:pPr>
      <w:r>
        <w:t>Sejmuto:</w:t>
      </w:r>
      <w:r w:rsidR="00FD57E9">
        <w:t xml:space="preserve">     </w:t>
      </w:r>
    </w:p>
    <w:sectPr w:rsidR="00C1433D" w:rsidSect="00402BC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72C8"/>
    <w:multiLevelType w:val="hybridMultilevel"/>
    <w:tmpl w:val="B5E0D476"/>
    <w:lvl w:ilvl="0" w:tplc="6FFCB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262BE"/>
    <w:multiLevelType w:val="hybridMultilevel"/>
    <w:tmpl w:val="B0345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619D6"/>
    <w:multiLevelType w:val="hybridMultilevel"/>
    <w:tmpl w:val="8DB84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303C4"/>
    <w:multiLevelType w:val="hybridMultilevel"/>
    <w:tmpl w:val="008E9CD8"/>
    <w:lvl w:ilvl="0" w:tplc="8CD07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4908"/>
    <w:rsid w:val="000C192E"/>
    <w:rsid w:val="000E2B0C"/>
    <w:rsid w:val="00100D6A"/>
    <w:rsid w:val="001446FD"/>
    <w:rsid w:val="00190E4C"/>
    <w:rsid w:val="001A3D8E"/>
    <w:rsid w:val="001B09BC"/>
    <w:rsid w:val="001C482C"/>
    <w:rsid w:val="00215192"/>
    <w:rsid w:val="002452F3"/>
    <w:rsid w:val="002532F6"/>
    <w:rsid w:val="00264100"/>
    <w:rsid w:val="00276E2D"/>
    <w:rsid w:val="00285035"/>
    <w:rsid w:val="00290D53"/>
    <w:rsid w:val="00293001"/>
    <w:rsid w:val="002B7D30"/>
    <w:rsid w:val="003219E5"/>
    <w:rsid w:val="00330B54"/>
    <w:rsid w:val="00361CB8"/>
    <w:rsid w:val="0036478F"/>
    <w:rsid w:val="003679BF"/>
    <w:rsid w:val="0037394C"/>
    <w:rsid w:val="00374751"/>
    <w:rsid w:val="00395656"/>
    <w:rsid w:val="003D7EF2"/>
    <w:rsid w:val="003E606C"/>
    <w:rsid w:val="00401A08"/>
    <w:rsid w:val="00402BC7"/>
    <w:rsid w:val="00476CC8"/>
    <w:rsid w:val="00491ED9"/>
    <w:rsid w:val="00513069"/>
    <w:rsid w:val="005860A9"/>
    <w:rsid w:val="00595746"/>
    <w:rsid w:val="005B79CE"/>
    <w:rsid w:val="0065609E"/>
    <w:rsid w:val="00695926"/>
    <w:rsid w:val="006B53BE"/>
    <w:rsid w:val="006C25A0"/>
    <w:rsid w:val="006D1371"/>
    <w:rsid w:val="007E76B6"/>
    <w:rsid w:val="00832377"/>
    <w:rsid w:val="00855AE9"/>
    <w:rsid w:val="008722CE"/>
    <w:rsid w:val="00873930"/>
    <w:rsid w:val="00894D65"/>
    <w:rsid w:val="008C795C"/>
    <w:rsid w:val="008E6EC5"/>
    <w:rsid w:val="00951E90"/>
    <w:rsid w:val="00956512"/>
    <w:rsid w:val="009808C3"/>
    <w:rsid w:val="009E2B32"/>
    <w:rsid w:val="00A540A2"/>
    <w:rsid w:val="00AE396B"/>
    <w:rsid w:val="00AF7A8B"/>
    <w:rsid w:val="00B2272B"/>
    <w:rsid w:val="00B41366"/>
    <w:rsid w:val="00B51C69"/>
    <w:rsid w:val="00B8286C"/>
    <w:rsid w:val="00BC13DE"/>
    <w:rsid w:val="00BF392B"/>
    <w:rsid w:val="00C1433D"/>
    <w:rsid w:val="00C60EF9"/>
    <w:rsid w:val="00C817A8"/>
    <w:rsid w:val="00C912D7"/>
    <w:rsid w:val="00CF3477"/>
    <w:rsid w:val="00CF7D6B"/>
    <w:rsid w:val="00D043F7"/>
    <w:rsid w:val="00D16198"/>
    <w:rsid w:val="00D172F1"/>
    <w:rsid w:val="00D746F3"/>
    <w:rsid w:val="00D905E0"/>
    <w:rsid w:val="00D94908"/>
    <w:rsid w:val="00DE3CEB"/>
    <w:rsid w:val="00E21E19"/>
    <w:rsid w:val="00E430BE"/>
    <w:rsid w:val="00E61863"/>
    <w:rsid w:val="00E8535A"/>
    <w:rsid w:val="00E920A4"/>
    <w:rsid w:val="00E95FD3"/>
    <w:rsid w:val="00EB4EE6"/>
    <w:rsid w:val="00EB67A1"/>
    <w:rsid w:val="00EC02F2"/>
    <w:rsid w:val="00EE6CA7"/>
    <w:rsid w:val="00F23CB7"/>
    <w:rsid w:val="00FB679E"/>
    <w:rsid w:val="00FC3101"/>
    <w:rsid w:val="00FD57E9"/>
    <w:rsid w:val="00FD6D00"/>
    <w:rsid w:val="00F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4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40A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A540A2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540A2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72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2020-05-22T16:47:00Z</cp:lastPrinted>
  <dcterms:created xsi:type="dcterms:W3CDTF">2024-12-29T13:57:00Z</dcterms:created>
  <dcterms:modified xsi:type="dcterms:W3CDTF">2024-12-29T14:05:00Z</dcterms:modified>
</cp:coreProperties>
</file>