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9F38E2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5</w:t>
      </w:r>
      <w:r w:rsidR="00F178F5">
        <w:rPr>
          <w:b/>
          <w:sz w:val="28"/>
          <w:szCs w:val="28"/>
        </w:rPr>
        <w:t>/2017</w:t>
      </w:r>
    </w:p>
    <w:p w:rsidR="00304703" w:rsidRDefault="00304703" w:rsidP="00501767">
      <w:pPr>
        <w:jc w:val="center"/>
      </w:pPr>
    </w:p>
    <w:p w:rsidR="002122DE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9F38E2">
        <w:rPr>
          <w:b/>
          <w:sz w:val="28"/>
          <w:szCs w:val="28"/>
          <w:u w:val="single"/>
        </w:rPr>
        <w:t>tva obce Rosička konaného dne 21. 7</w:t>
      </w:r>
      <w:r w:rsidR="009853DF">
        <w:rPr>
          <w:b/>
          <w:sz w:val="28"/>
          <w:szCs w:val="28"/>
          <w:u w:val="single"/>
        </w:rPr>
        <w:t>. 201</w:t>
      </w:r>
      <w:r w:rsidR="00F178F5">
        <w:rPr>
          <w:b/>
          <w:sz w:val="28"/>
          <w:szCs w:val="28"/>
          <w:u w:val="single"/>
        </w:rPr>
        <w:t>7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>Místo konání</w:t>
      </w:r>
      <w:r w:rsidR="00532855">
        <w:t xml:space="preserve">            Obecní úřad Rosička</w:t>
      </w:r>
    </w:p>
    <w:p w:rsidR="00304703" w:rsidRDefault="00304703" w:rsidP="00501767">
      <w:pPr>
        <w:tabs>
          <w:tab w:val="left" w:pos="1980"/>
        </w:tabs>
      </w:pPr>
      <w:r>
        <w:t>Začátek</w:t>
      </w:r>
      <w:r w:rsidR="00532855">
        <w:t xml:space="preserve">                    </w:t>
      </w:r>
      <w:r w:rsidR="00501767">
        <w:t>18:00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r>
        <w:t>Přítomni</w:t>
      </w:r>
      <w:r w:rsidR="00501767">
        <w:t xml:space="preserve">                   </w:t>
      </w:r>
      <w:r w:rsidR="00354EE9">
        <w:t xml:space="preserve">Jaroslav Kotyza, </w:t>
      </w:r>
      <w:r w:rsidR="00D16C5D">
        <w:t xml:space="preserve">František Mareš, </w:t>
      </w:r>
      <w:r w:rsidR="00501767">
        <w:t>Ondřej Plucar</w:t>
      </w:r>
      <w:r w:rsidR="00EB0ABA">
        <w:t xml:space="preserve">, </w:t>
      </w:r>
      <w:r w:rsidR="002B24A1">
        <w:t>František Sviták</w:t>
      </w:r>
    </w:p>
    <w:p w:rsidR="00304703" w:rsidRDefault="00501767">
      <w:r>
        <w:t xml:space="preserve">Omluveni                </w:t>
      </w:r>
      <w:r w:rsidR="00A77BCC">
        <w:t xml:space="preserve"> </w:t>
      </w:r>
      <w:r w:rsidR="00256BBE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r>
        <w:t>Zapisovatel</w:t>
      </w:r>
      <w:r w:rsidR="00501767">
        <w:t xml:space="preserve">              Šárka Plucarová</w:t>
      </w:r>
    </w:p>
    <w:p w:rsidR="00304703" w:rsidRDefault="00304703">
      <w:r>
        <w:t>Oveřovatelé zápisu</w:t>
      </w:r>
      <w:r w:rsidR="00501767">
        <w:t xml:space="preserve">  </w:t>
      </w:r>
      <w:r w:rsidR="00354EE9">
        <w:t xml:space="preserve">Jaroslav Kotyza, </w:t>
      </w:r>
      <w:r w:rsidR="00501767">
        <w:t>František Mareš, Ondřej Plucar</w:t>
      </w:r>
      <w:r w:rsidR="00A77BCC">
        <w:t xml:space="preserve">, 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D55818" w:rsidRDefault="000C0220" w:rsidP="005004BA">
      <w:pPr>
        <w:numPr>
          <w:ilvl w:val="0"/>
          <w:numId w:val="1"/>
        </w:numPr>
      </w:pPr>
      <w:r>
        <w:t>Svoz</w:t>
      </w:r>
      <w:r w:rsidR="0027673C">
        <w:t xml:space="preserve"> a likvidace</w:t>
      </w:r>
      <w:r>
        <w:t xml:space="preserve"> odpadů</w:t>
      </w:r>
      <w:r w:rsidR="0027673C">
        <w:t xml:space="preserve"> v obci</w:t>
      </w:r>
    </w:p>
    <w:p w:rsidR="006D3C85" w:rsidRDefault="005701CC" w:rsidP="006D3C85">
      <w:pPr>
        <w:numPr>
          <w:ilvl w:val="0"/>
          <w:numId w:val="1"/>
        </w:numPr>
      </w:pPr>
      <w:r>
        <w:t>Vlastnické vztahy</w:t>
      </w:r>
      <w:r w:rsidR="00F7036B">
        <w:t xml:space="preserve"> k budově hasičské zbrojnice</w:t>
      </w:r>
      <w:r w:rsidR="0027673C">
        <w:t xml:space="preserve"> a přilehlého pozemku</w:t>
      </w:r>
    </w:p>
    <w:p w:rsidR="006D3C85" w:rsidRDefault="005701CC" w:rsidP="005701CC">
      <w:pPr>
        <w:numPr>
          <w:ilvl w:val="0"/>
          <w:numId w:val="1"/>
        </w:numPr>
      </w:pPr>
      <w:r>
        <w:t>Úprava a prodej pozemků kolem Hamerského</w:t>
      </w:r>
      <w:r w:rsidR="00DD7DB4">
        <w:t>/Hladovského</w:t>
      </w:r>
      <w:r>
        <w:t xml:space="preserve"> potoku</w:t>
      </w:r>
    </w:p>
    <w:p w:rsidR="00F7036B" w:rsidRDefault="00F7036B" w:rsidP="005701CC">
      <w:pPr>
        <w:numPr>
          <w:ilvl w:val="0"/>
          <w:numId w:val="1"/>
        </w:numPr>
      </w:pPr>
      <w:r>
        <w:t>Nákup savic pro dobrovolné hasiče obce Rosička</w:t>
      </w:r>
    </w:p>
    <w:p w:rsidR="00BA35C8" w:rsidRDefault="00F7036B" w:rsidP="00BA35C8">
      <w:r>
        <w:t xml:space="preserve">      7</w:t>
      </w:r>
      <w:r w:rsidR="00D16C5D">
        <w:t xml:space="preserve">) </w:t>
      </w:r>
      <w:r w:rsidR="002F28DA">
        <w:t xml:space="preserve">  </w:t>
      </w:r>
      <w:r w:rsidR="005069C8">
        <w:t>Došlá pošta</w:t>
      </w:r>
    </w:p>
    <w:p w:rsidR="00BA35C8" w:rsidRDefault="00F7036B" w:rsidP="00BA35C8">
      <w:r>
        <w:t xml:space="preserve">      8</w:t>
      </w:r>
      <w:r w:rsidR="00BA35C8">
        <w:t xml:space="preserve">) </w:t>
      </w:r>
      <w:r w:rsidR="002F28DA">
        <w:t xml:space="preserve"> </w:t>
      </w:r>
      <w:r w:rsidR="00F03595">
        <w:t xml:space="preserve"> </w:t>
      </w:r>
      <w:r w:rsidR="005069C8">
        <w:t>Diskuze</w:t>
      </w:r>
    </w:p>
    <w:p w:rsidR="00532855" w:rsidRDefault="00F7036B" w:rsidP="00BA35C8">
      <w:r>
        <w:t xml:space="preserve">      9</w:t>
      </w:r>
      <w:r w:rsidR="00BA35C8">
        <w:t xml:space="preserve">) </w:t>
      </w:r>
      <w:r w:rsidR="002F28DA">
        <w:t xml:space="preserve"> </w:t>
      </w:r>
      <w:r w:rsidR="00DD7DB4">
        <w:t xml:space="preserve"> </w:t>
      </w:r>
      <w:r w:rsidR="005069C8">
        <w:t xml:space="preserve">Závěr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r w:rsidR="002B24A1">
        <w:t>5</w:t>
      </w:r>
      <w:r w:rsidR="00501767">
        <w:t xml:space="preserve">  Proti: 0  Zdrželi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2122DE" w:rsidRDefault="002122DE" w:rsidP="00631EFB">
      <w:pPr>
        <w:jc w:val="both"/>
        <w:rPr>
          <w:b/>
          <w:i/>
        </w:rPr>
      </w:pPr>
    </w:p>
    <w:p w:rsidR="002122DE" w:rsidRPr="00F57DFE" w:rsidRDefault="002122DE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9F38E2">
        <w:rPr>
          <w:rFonts w:ascii="Times New Roman" w:hAnsi="Times New Roman" w:cs="Times New Roman"/>
          <w:b/>
          <w:i/>
        </w:rPr>
        <w:t>5</w:t>
      </w:r>
      <w:r w:rsidR="00F178F5">
        <w:rPr>
          <w:rFonts w:ascii="Times New Roman" w:hAnsi="Times New Roman" w:cs="Times New Roman"/>
          <w:b/>
          <w:i/>
        </w:rPr>
        <w:t>/17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</w:t>
      </w:r>
      <w:r w:rsidR="000827F9">
        <w:rPr>
          <w:rFonts w:ascii="Times New Roman" w:hAnsi="Times New Roman" w:cs="Times New Roman"/>
          <w:b/>
          <w:i/>
          <w:iCs/>
        </w:rPr>
        <w:t>sička, který byl zveřejněn dne 7.7</w:t>
      </w:r>
      <w:r w:rsidR="00F178F5">
        <w:rPr>
          <w:rFonts w:ascii="Times New Roman" w:hAnsi="Times New Roman" w:cs="Times New Roman"/>
          <w:b/>
          <w:i/>
          <w:iCs/>
        </w:rPr>
        <w:t>.2017</w:t>
      </w:r>
      <w:r>
        <w:rPr>
          <w:rFonts w:ascii="Times New Roman" w:hAnsi="Times New Roman" w:cs="Times New Roman"/>
          <w:b/>
          <w:i/>
          <w:iCs/>
        </w:rPr>
        <w:t>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Kotyza, František Mareš, Ondřej Plucar</w:t>
      </w:r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>Šárka Plucarová</w:t>
      </w:r>
    </w:p>
    <w:p w:rsidR="00297C4F" w:rsidRDefault="005069C8" w:rsidP="00631EFB">
      <w:pPr>
        <w:jc w:val="both"/>
      </w:pPr>
      <w:r>
        <w:t xml:space="preserve">    </w:t>
      </w:r>
    </w:p>
    <w:p w:rsidR="005069C8" w:rsidRDefault="002B24A1" w:rsidP="00631EFB">
      <w:pPr>
        <w:jc w:val="both"/>
      </w:pPr>
      <w:r>
        <w:t>Hlasování: Pro: 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2122DE" w:rsidRPr="00F57DFE" w:rsidRDefault="009F38E2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2/5</w:t>
      </w:r>
      <w:r w:rsidR="00F178F5">
        <w:rPr>
          <w:rFonts w:ascii="Times New Roman" w:hAnsi="Times New Roman" w:cs="Times New Roman"/>
          <w:b/>
          <w:i/>
        </w:rPr>
        <w:t>/17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 xml:space="preserve">Zastupitelstvo </w:t>
      </w:r>
      <w:r w:rsidR="002122DE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Plucarovou a ověřovatele zápisu ze </w:t>
      </w:r>
      <w:r w:rsidR="00670C86">
        <w:rPr>
          <w:rFonts w:ascii="Times New Roman" w:hAnsi="Times New Roman" w:cs="Times New Roman"/>
          <w:b/>
          <w:i/>
          <w:iCs/>
        </w:rPr>
        <w:t>z</w:t>
      </w:r>
      <w:r>
        <w:rPr>
          <w:rFonts w:ascii="Times New Roman" w:hAnsi="Times New Roman" w:cs="Times New Roman"/>
          <w:b/>
          <w:i/>
          <w:iCs/>
        </w:rPr>
        <w:t>asedání zastupitelstva ze dne 21.7</w:t>
      </w:r>
      <w:r w:rsidR="00FA3C73">
        <w:rPr>
          <w:rFonts w:ascii="Times New Roman" w:hAnsi="Times New Roman" w:cs="Times New Roman"/>
          <w:b/>
          <w:i/>
          <w:iCs/>
        </w:rPr>
        <w:t>.2017</w:t>
      </w:r>
      <w:r w:rsidR="002122DE">
        <w:rPr>
          <w:rFonts w:ascii="Times New Roman" w:hAnsi="Times New Roman" w:cs="Times New Roman"/>
          <w:b/>
          <w:i/>
          <w:iCs/>
        </w:rPr>
        <w:t xml:space="preserve"> </w:t>
      </w:r>
      <w:r w:rsidR="000877A7">
        <w:rPr>
          <w:rFonts w:ascii="Times New Roman" w:hAnsi="Times New Roman" w:cs="Times New Roman"/>
          <w:b/>
          <w:i/>
          <w:iCs/>
        </w:rPr>
        <w:t xml:space="preserve">Jaroslava Kotyzu, </w:t>
      </w:r>
      <w:r w:rsidR="002122DE">
        <w:rPr>
          <w:rFonts w:ascii="Times New Roman" w:hAnsi="Times New Roman" w:cs="Times New Roman"/>
          <w:b/>
          <w:i/>
          <w:iCs/>
        </w:rPr>
        <w:t>Františka Mareše a Ondřeje Plucara.</w:t>
      </w:r>
    </w:p>
    <w:p w:rsidR="002122DE" w:rsidRDefault="002122DE" w:rsidP="00631EFB">
      <w:pPr>
        <w:jc w:val="both"/>
        <w:rPr>
          <w:u w:val="single"/>
        </w:rPr>
      </w:pPr>
    </w:p>
    <w:p w:rsidR="00501767" w:rsidRDefault="00501767" w:rsidP="00631EFB">
      <w:pPr>
        <w:jc w:val="both"/>
        <w:rPr>
          <w:u w:val="single"/>
        </w:rPr>
      </w:pPr>
      <w:r w:rsidRPr="00297C4F">
        <w:rPr>
          <w:u w:val="single"/>
        </w:rPr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8A575D" w:rsidRDefault="00297C4F" w:rsidP="009F38E2">
      <w:pPr>
        <w:jc w:val="both"/>
      </w:pPr>
      <w:r w:rsidRPr="00297C4F">
        <w:t>3)</w:t>
      </w:r>
      <w:r w:rsidR="005004BA">
        <w:t xml:space="preserve"> </w:t>
      </w:r>
      <w:r w:rsidR="00024E94">
        <w:t>Zastupitelstvo obce projednalo</w:t>
      </w:r>
      <w:r w:rsidR="00F47810">
        <w:t xml:space="preserve"> </w:t>
      </w:r>
      <w:r w:rsidR="00AC5F9C">
        <w:t>problematiku svozu a skladování odpadů v obci v reakci na zákaz vytváření skládek, plat</w:t>
      </w:r>
      <w:r w:rsidR="0027673C">
        <w:t>n</w:t>
      </w:r>
      <w:r w:rsidR="00AC5F9C">
        <w:t>ý od r. 2024. Od roku 1997 má obec smlouvu na svoz odpadů se společností AVE CZ odpadové hospodářství s.r.o.</w:t>
      </w:r>
      <w:r w:rsidR="0027673C">
        <w:t xml:space="preserve"> Obec bude prozatím pokračovat ve stávající smlouvě se společností AVE CZ a dosavadním systému likvidace odpadů, směsného i komunálního. Zastupitelé navrhují jednat se společností AVE CZ o snížení cen služeb.</w:t>
      </w:r>
    </w:p>
    <w:p w:rsidR="00DD7DB4" w:rsidRDefault="00DD7DB4" w:rsidP="009F38E2">
      <w:pPr>
        <w:jc w:val="both"/>
      </w:pPr>
    </w:p>
    <w:p w:rsidR="0052755B" w:rsidRDefault="0027673C" w:rsidP="00631EFB">
      <w:pPr>
        <w:jc w:val="both"/>
      </w:pPr>
      <w:r>
        <w:t>H</w:t>
      </w:r>
      <w:r w:rsidR="002B24A1">
        <w:t>lasování: Pro: 5</w:t>
      </w:r>
      <w:r w:rsidR="00024E94">
        <w:t xml:space="preserve">  Proti: 0  Zdrželi se: 0</w:t>
      </w:r>
    </w:p>
    <w:p w:rsidR="00024E94" w:rsidRDefault="00024E94" w:rsidP="00631EFB">
      <w:pPr>
        <w:jc w:val="both"/>
      </w:pPr>
      <w:r>
        <w:t>Schváleno všemi přítomnými.</w:t>
      </w:r>
    </w:p>
    <w:p w:rsidR="007176F4" w:rsidRDefault="007176F4" w:rsidP="00631EFB">
      <w:pPr>
        <w:jc w:val="both"/>
      </w:pPr>
    </w:p>
    <w:p w:rsidR="00140147" w:rsidRDefault="002122DE" w:rsidP="00140147">
      <w:pPr>
        <w:jc w:val="both"/>
        <w:rPr>
          <w:b/>
          <w:i/>
        </w:rPr>
      </w:pPr>
      <w:r w:rsidRPr="00B364FD">
        <w:rPr>
          <w:b/>
          <w:i/>
        </w:rPr>
        <w:t>Usnesení 3</w:t>
      </w:r>
      <w:r w:rsidR="00452262" w:rsidRPr="00B364FD">
        <w:rPr>
          <w:b/>
          <w:i/>
        </w:rPr>
        <w:t>/</w:t>
      </w:r>
      <w:r w:rsidR="009F38E2">
        <w:rPr>
          <w:b/>
          <w:i/>
        </w:rPr>
        <w:t>5</w:t>
      </w:r>
      <w:r w:rsidR="009853DF" w:rsidRPr="00B364FD">
        <w:rPr>
          <w:b/>
          <w:i/>
        </w:rPr>
        <w:t>/1</w:t>
      </w:r>
      <w:r w:rsidR="00F178F5">
        <w:rPr>
          <w:b/>
          <w:i/>
        </w:rPr>
        <w:t>7</w:t>
      </w:r>
      <w:r w:rsidR="00452262" w:rsidRPr="00B364FD">
        <w:rPr>
          <w:b/>
          <w:i/>
        </w:rPr>
        <w:t xml:space="preserve">: </w:t>
      </w:r>
      <w:r w:rsidR="006D3C85" w:rsidRPr="00B364FD">
        <w:rPr>
          <w:b/>
          <w:i/>
        </w:rPr>
        <w:t>Zastupitel</w:t>
      </w:r>
      <w:r w:rsidR="00B04C0C" w:rsidRPr="00B364FD">
        <w:rPr>
          <w:b/>
          <w:i/>
        </w:rPr>
        <w:t>stvo obce projednalo a schvaluje</w:t>
      </w:r>
      <w:r w:rsidR="0027673C">
        <w:rPr>
          <w:b/>
          <w:i/>
        </w:rPr>
        <w:t>, že Obec Rosička nebude společnosti AVE CZ vypovídat smlouvu na svoz a likvidaci odpadů. Obec bude pokračovat ve smlouvě stávající a pokusí se se společností AVE CZ dohodnout snížení cen služeb.</w:t>
      </w:r>
    </w:p>
    <w:p w:rsidR="009F38E2" w:rsidRDefault="009F38E2" w:rsidP="00140147">
      <w:pPr>
        <w:jc w:val="both"/>
        <w:rPr>
          <w:b/>
          <w:i/>
        </w:rPr>
      </w:pPr>
    </w:p>
    <w:p w:rsidR="001B1D1A" w:rsidRPr="00FC5C30" w:rsidRDefault="00EB0ABA" w:rsidP="00F47810">
      <w:pPr>
        <w:jc w:val="both"/>
      </w:pPr>
      <w:r w:rsidRPr="00F17FC1">
        <w:t>4)</w:t>
      </w:r>
      <w:r w:rsidR="00F17FC1">
        <w:t xml:space="preserve"> </w:t>
      </w:r>
      <w:r w:rsidR="00F47810">
        <w:t>Zastupitelstvo obce projednalo</w:t>
      </w:r>
      <w:r w:rsidR="0027673C">
        <w:t>, že dnes 21.7.2017 byl podán návrh na vklad do katastru nemovitostí budovy hasičárny a přilehlého pozemku p.</w:t>
      </w:r>
      <w:r w:rsidR="005701CC">
        <w:t xml:space="preserve"> </w:t>
      </w:r>
      <w:r w:rsidR="0027673C">
        <w:t>č. st.</w:t>
      </w:r>
      <w:r w:rsidR="005701CC">
        <w:t xml:space="preserve"> </w:t>
      </w:r>
      <w:r w:rsidR="0027673C">
        <w:t xml:space="preserve">58 o výměře 26 </w:t>
      </w:r>
      <w:r w:rsidR="005701CC" w:rsidRPr="007C219B">
        <w:t>m²</w:t>
      </w:r>
      <w:r w:rsidR="0027673C">
        <w:t>. Zároveň zastupitelé souhlasí se zařazením tohoto pozemku, zastavěná plocha a nádvoří,</w:t>
      </w:r>
      <w:r w:rsidR="005701CC">
        <w:t xml:space="preserve"> do majetku obce, a to částkou 465,- Kč.</w:t>
      </w:r>
    </w:p>
    <w:p w:rsidR="00A92E05" w:rsidRDefault="002B24A1" w:rsidP="00A92E05">
      <w:pPr>
        <w:jc w:val="both"/>
      </w:pPr>
      <w:r>
        <w:t>Hlasování: Pro: 5</w:t>
      </w:r>
      <w:r w:rsidR="00A92E05">
        <w:t xml:space="preserve">  Proti: 0  Zdrželi se: 0</w:t>
      </w:r>
    </w:p>
    <w:p w:rsidR="00A92E05" w:rsidRDefault="00A92E05" w:rsidP="00A92E05">
      <w:pPr>
        <w:jc w:val="both"/>
      </w:pPr>
      <w:r>
        <w:t>Schváleno všemi přítomnými.</w:t>
      </w:r>
    </w:p>
    <w:p w:rsidR="00A92E05" w:rsidRDefault="00A92E05" w:rsidP="007D452F">
      <w:pPr>
        <w:pStyle w:val="Odstavecseseznamem"/>
        <w:ind w:left="0"/>
        <w:jc w:val="both"/>
      </w:pPr>
    </w:p>
    <w:p w:rsidR="007D452F" w:rsidRPr="00300608" w:rsidRDefault="002122DE" w:rsidP="007D452F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t>Usnesení 4</w:t>
      </w:r>
      <w:r w:rsidR="00571912" w:rsidRPr="00300608">
        <w:rPr>
          <w:b/>
          <w:i/>
        </w:rPr>
        <w:t>/</w:t>
      </w:r>
      <w:r w:rsidR="009F38E2">
        <w:rPr>
          <w:b/>
          <w:i/>
        </w:rPr>
        <w:t>5</w:t>
      </w:r>
      <w:r w:rsidR="00571912" w:rsidRPr="00300608">
        <w:rPr>
          <w:b/>
          <w:i/>
        </w:rPr>
        <w:t>/1</w:t>
      </w:r>
      <w:r w:rsidR="00F178F5">
        <w:rPr>
          <w:b/>
          <w:i/>
        </w:rPr>
        <w:t>7</w:t>
      </w:r>
      <w:r w:rsidR="00571912" w:rsidRPr="00300608">
        <w:rPr>
          <w:b/>
          <w:i/>
        </w:rPr>
        <w:t xml:space="preserve">: Zastupitelstvo obce </w:t>
      </w:r>
      <w:r w:rsidR="00A92E05" w:rsidRPr="00300608">
        <w:rPr>
          <w:b/>
          <w:i/>
        </w:rPr>
        <w:t xml:space="preserve">projednalo a </w:t>
      </w:r>
      <w:r w:rsidR="00B04C0C">
        <w:rPr>
          <w:b/>
          <w:i/>
        </w:rPr>
        <w:t>schvaluje</w:t>
      </w:r>
      <w:r w:rsidR="003A475C">
        <w:rPr>
          <w:b/>
          <w:i/>
        </w:rPr>
        <w:t xml:space="preserve"> </w:t>
      </w:r>
      <w:r w:rsidR="005701CC">
        <w:rPr>
          <w:b/>
          <w:i/>
        </w:rPr>
        <w:t xml:space="preserve">zařazení pozemku p. č. st.58 zastavěná plocha a nádvoří o výměře </w:t>
      </w:r>
      <w:r w:rsidR="005701CC" w:rsidRPr="005701CC">
        <w:rPr>
          <w:b/>
          <w:i/>
        </w:rPr>
        <w:t>26 m²</w:t>
      </w:r>
      <w:r w:rsidR="005701CC">
        <w:t xml:space="preserve"> </w:t>
      </w:r>
      <w:r w:rsidR="005701CC">
        <w:rPr>
          <w:b/>
          <w:i/>
        </w:rPr>
        <w:t>k dnešnímu datu do majetku obce částkou    465,- Kč.</w:t>
      </w:r>
    </w:p>
    <w:p w:rsidR="00571912" w:rsidRDefault="00571912" w:rsidP="00C71518">
      <w:pPr>
        <w:jc w:val="both"/>
      </w:pPr>
    </w:p>
    <w:p w:rsidR="00153866" w:rsidRPr="00FC5C30" w:rsidRDefault="00571912" w:rsidP="00DD7DB4">
      <w:pPr>
        <w:shd w:val="clear" w:color="auto" w:fill="FFFFFF"/>
        <w:spacing w:before="90" w:after="90"/>
        <w:jc w:val="both"/>
      </w:pPr>
      <w:r>
        <w:t>5</w:t>
      </w:r>
      <w:r w:rsidR="00897DAB">
        <w:t>)</w:t>
      </w:r>
      <w:r w:rsidR="00D938C5">
        <w:t xml:space="preserve"> </w:t>
      </w:r>
      <w:r w:rsidR="005701CC">
        <w:t xml:space="preserve">Zastupitelstvo obce projednalo návrh Lesů ČR na odkoupení pozemků kolem Hamerského potoka z důvodu zamýšlené revitalizace okolního prostředí. V majetku obce je pozemek </w:t>
      </w:r>
      <w:r w:rsidR="005701CC" w:rsidRPr="007C219B">
        <w:t>p. č. 760/16 v KÚ Rosička o výměře 3311 m² (orná půda)</w:t>
      </w:r>
      <w:r w:rsidR="005701CC">
        <w:t>. Jako předběžnou kupní cenu navrhují Lesy ČR 20,- Kč/</w:t>
      </w:r>
      <w:r w:rsidR="005701CC" w:rsidRPr="005701CC">
        <w:t xml:space="preserve"> </w:t>
      </w:r>
      <w:r w:rsidR="005701CC" w:rsidRPr="007C219B">
        <w:t>m²</w:t>
      </w:r>
      <w:r w:rsidR="005701CC">
        <w:t>. Zastupitelé s prodejem pozemku vyčkají a rozhodnou se až po předložení finální verze</w:t>
      </w:r>
      <w:r w:rsidR="00DD7DB4">
        <w:t xml:space="preserve"> projektu připravované stavby revitalizace Hamerského/Hladovského potoka.</w:t>
      </w:r>
    </w:p>
    <w:p w:rsidR="00153866" w:rsidRDefault="002B24A1" w:rsidP="00153866">
      <w:pPr>
        <w:jc w:val="both"/>
      </w:pPr>
      <w:r>
        <w:t>Hlasování: Pro: 5</w:t>
      </w:r>
      <w:r w:rsidR="00153866">
        <w:t xml:space="preserve">  Proti: 0  Zdrželi se: 0</w:t>
      </w:r>
    </w:p>
    <w:p w:rsidR="00153866" w:rsidRDefault="00153866" w:rsidP="00153866">
      <w:pPr>
        <w:jc w:val="both"/>
      </w:pPr>
      <w:r>
        <w:t>Schváleno všemi přítomnými.</w:t>
      </w:r>
    </w:p>
    <w:p w:rsidR="007D452F" w:rsidRPr="006D3C85" w:rsidRDefault="007D452F" w:rsidP="007D452F">
      <w:pPr>
        <w:jc w:val="both"/>
        <w:rPr>
          <w:b/>
          <w:i/>
        </w:rPr>
      </w:pPr>
    </w:p>
    <w:p w:rsidR="00300608" w:rsidRDefault="007D452F" w:rsidP="007D452F">
      <w:pPr>
        <w:jc w:val="both"/>
        <w:rPr>
          <w:b/>
          <w:i/>
        </w:rPr>
      </w:pPr>
      <w:r w:rsidRPr="006D3C85">
        <w:rPr>
          <w:b/>
          <w:i/>
        </w:rPr>
        <w:t xml:space="preserve">Usnesení </w:t>
      </w:r>
      <w:r w:rsidR="002122DE">
        <w:rPr>
          <w:b/>
          <w:i/>
        </w:rPr>
        <w:t>5</w:t>
      </w:r>
      <w:r w:rsidR="009F38E2">
        <w:rPr>
          <w:b/>
          <w:i/>
        </w:rPr>
        <w:t>/5</w:t>
      </w:r>
      <w:r w:rsidR="00F178F5">
        <w:rPr>
          <w:b/>
          <w:i/>
        </w:rPr>
        <w:t>/17</w:t>
      </w:r>
      <w:r w:rsidRPr="006D3C85">
        <w:rPr>
          <w:b/>
          <w:i/>
        </w:rPr>
        <w:t xml:space="preserve">: </w:t>
      </w:r>
      <w:r w:rsidR="00300608" w:rsidRPr="00DD7DB4">
        <w:rPr>
          <w:b/>
          <w:i/>
        </w:rPr>
        <w:t>Zastupite</w:t>
      </w:r>
      <w:r w:rsidR="00B04C0C" w:rsidRPr="00DD7DB4">
        <w:rPr>
          <w:b/>
          <w:i/>
        </w:rPr>
        <w:t>lstvo obce projednalo a schvaluje</w:t>
      </w:r>
      <w:r w:rsidR="00DD7DB4" w:rsidRPr="00DD7DB4">
        <w:rPr>
          <w:b/>
          <w:i/>
        </w:rPr>
        <w:t>, že o prodeji pozemku p. č. 760/16 v KÚ Rosička o výměře 3311 m² (orná půda) kolem Hamerského/Hladovského potoka rozhodne až po předložení finální verze revitalizace tamějšího okolí.</w:t>
      </w:r>
    </w:p>
    <w:p w:rsidR="00F7036B" w:rsidRDefault="00F7036B" w:rsidP="007D452F">
      <w:pPr>
        <w:jc w:val="both"/>
        <w:rPr>
          <w:b/>
          <w:i/>
        </w:rPr>
      </w:pPr>
    </w:p>
    <w:p w:rsidR="00F7036B" w:rsidRPr="00FC5C30" w:rsidRDefault="00F7036B" w:rsidP="00F7036B">
      <w:pPr>
        <w:shd w:val="clear" w:color="auto" w:fill="FFFFFF"/>
        <w:spacing w:before="90" w:after="90"/>
        <w:jc w:val="both"/>
      </w:pPr>
      <w:r>
        <w:t>6) Zastupitelstvo obce projednalo nákup 2 ks savic pro dobrovolné hasiče obce Rosička a jeich následné zařazení do majetku obce, pokud cena za 1 ks savice bude vyšší než 3 000,- Kč.</w:t>
      </w:r>
    </w:p>
    <w:p w:rsidR="00F7036B" w:rsidRDefault="00F7036B" w:rsidP="00F7036B">
      <w:pPr>
        <w:jc w:val="both"/>
      </w:pPr>
      <w:r>
        <w:t>Hlasování: Pro: 5  Proti: 0  Zdrželi se: 0</w:t>
      </w:r>
    </w:p>
    <w:p w:rsidR="00F7036B" w:rsidRDefault="00F7036B" w:rsidP="00F7036B">
      <w:pPr>
        <w:jc w:val="both"/>
      </w:pPr>
      <w:r>
        <w:t>Schváleno všemi přítomnými.</w:t>
      </w:r>
    </w:p>
    <w:p w:rsidR="00F7036B" w:rsidRPr="006D3C85" w:rsidRDefault="00F7036B" w:rsidP="00F7036B">
      <w:pPr>
        <w:jc w:val="both"/>
        <w:rPr>
          <w:b/>
          <w:i/>
        </w:rPr>
      </w:pPr>
    </w:p>
    <w:p w:rsidR="00F7036B" w:rsidRDefault="00F7036B" w:rsidP="00F7036B">
      <w:pPr>
        <w:jc w:val="both"/>
        <w:rPr>
          <w:b/>
          <w:i/>
        </w:rPr>
      </w:pPr>
      <w:r w:rsidRPr="006D3C85">
        <w:rPr>
          <w:b/>
          <w:i/>
        </w:rPr>
        <w:t xml:space="preserve">Usnesení </w:t>
      </w:r>
      <w:r>
        <w:rPr>
          <w:b/>
          <w:i/>
        </w:rPr>
        <w:t>6/5/17</w:t>
      </w:r>
      <w:r w:rsidRPr="006D3C85">
        <w:rPr>
          <w:b/>
          <w:i/>
        </w:rPr>
        <w:t xml:space="preserve">: </w:t>
      </w:r>
      <w:r w:rsidRPr="00DD7DB4">
        <w:rPr>
          <w:b/>
          <w:i/>
        </w:rPr>
        <w:t>Zastupitelstvo obce projednalo a schvaluje</w:t>
      </w:r>
      <w:r>
        <w:rPr>
          <w:b/>
          <w:i/>
        </w:rPr>
        <w:t xml:space="preserve"> nákup 2 ks savic pro dobrovolné hasiče obce Rosička a jejich následné zařazení do majetku obce, p</w:t>
      </w:r>
      <w:r w:rsidR="007D31DE">
        <w:rPr>
          <w:b/>
          <w:i/>
        </w:rPr>
        <w:t>o</w:t>
      </w:r>
      <w:r>
        <w:rPr>
          <w:b/>
          <w:i/>
        </w:rPr>
        <w:t>kud cena 1 ks savice překročí částku 3 000,- Kč.</w:t>
      </w:r>
    </w:p>
    <w:p w:rsidR="00F7036B" w:rsidRDefault="00F7036B" w:rsidP="007D452F">
      <w:pPr>
        <w:jc w:val="both"/>
        <w:rPr>
          <w:b/>
          <w:i/>
        </w:rPr>
      </w:pPr>
    </w:p>
    <w:p w:rsidR="00F03595" w:rsidRDefault="00F03595" w:rsidP="00631EFB">
      <w:pPr>
        <w:jc w:val="both"/>
        <w:rPr>
          <w:b/>
          <w:i/>
        </w:rPr>
      </w:pPr>
    </w:p>
    <w:p w:rsidR="00F7036B" w:rsidRDefault="00F7036B" w:rsidP="00631EFB">
      <w:pPr>
        <w:jc w:val="both"/>
        <w:rPr>
          <w:b/>
          <w:i/>
        </w:rPr>
      </w:pPr>
    </w:p>
    <w:p w:rsidR="00F7036B" w:rsidRDefault="00F7036B" w:rsidP="00631EFB">
      <w:pPr>
        <w:jc w:val="both"/>
        <w:rPr>
          <w:b/>
          <w:i/>
        </w:rPr>
      </w:pPr>
    </w:p>
    <w:p w:rsidR="00F7036B" w:rsidRDefault="00F7036B" w:rsidP="00631EFB">
      <w:pPr>
        <w:jc w:val="both"/>
        <w:rPr>
          <w:b/>
          <w:i/>
        </w:rPr>
      </w:pPr>
    </w:p>
    <w:p w:rsidR="00F7036B" w:rsidRDefault="00F7036B" w:rsidP="00631EFB">
      <w:pPr>
        <w:jc w:val="both"/>
        <w:rPr>
          <w:b/>
          <w:i/>
        </w:rPr>
      </w:pPr>
    </w:p>
    <w:p w:rsidR="00F7036B" w:rsidRDefault="00F7036B" w:rsidP="00631EFB">
      <w:pPr>
        <w:jc w:val="both"/>
        <w:rPr>
          <w:b/>
          <w:i/>
        </w:rPr>
      </w:pPr>
    </w:p>
    <w:p w:rsidR="00F7036B" w:rsidRDefault="00F7036B" w:rsidP="00631EFB">
      <w:pPr>
        <w:jc w:val="both"/>
        <w:rPr>
          <w:b/>
          <w:i/>
        </w:rPr>
      </w:pPr>
    </w:p>
    <w:p w:rsidR="00F7036B" w:rsidRDefault="00F7036B" w:rsidP="00631EFB">
      <w:pPr>
        <w:jc w:val="both"/>
        <w:rPr>
          <w:b/>
          <w:i/>
        </w:rPr>
      </w:pPr>
    </w:p>
    <w:p w:rsidR="00F7036B" w:rsidRDefault="00F7036B" w:rsidP="00631EFB">
      <w:pPr>
        <w:jc w:val="both"/>
        <w:rPr>
          <w:b/>
          <w:i/>
        </w:rPr>
      </w:pPr>
    </w:p>
    <w:p w:rsidR="00F7036B" w:rsidRDefault="00F7036B" w:rsidP="00631EFB">
      <w:pPr>
        <w:jc w:val="both"/>
        <w:rPr>
          <w:b/>
          <w:i/>
        </w:rPr>
      </w:pPr>
    </w:p>
    <w:p w:rsidR="00F1781E" w:rsidRDefault="00F7036B" w:rsidP="00631EFB">
      <w:pPr>
        <w:jc w:val="both"/>
      </w:pPr>
      <w:r>
        <w:lastRenderedPageBreak/>
        <w:t>7</w:t>
      </w:r>
      <w:r w:rsidR="00F1781E">
        <w:t xml:space="preserve">) </w:t>
      </w:r>
      <w:r w:rsidR="009E5DA5">
        <w:t xml:space="preserve">  </w:t>
      </w:r>
      <w:r w:rsidR="00F1781E">
        <w:t>Došlá pošta</w:t>
      </w:r>
    </w:p>
    <w:p w:rsidR="00447C11" w:rsidRDefault="00447C11" w:rsidP="00631EFB">
      <w:pPr>
        <w:jc w:val="both"/>
      </w:pPr>
    </w:p>
    <w:p w:rsidR="00F1781E" w:rsidRDefault="00F7036B" w:rsidP="00631EFB">
      <w:pPr>
        <w:jc w:val="both"/>
      </w:pPr>
      <w:r>
        <w:t>8</w:t>
      </w:r>
      <w:r w:rsidR="00F1781E">
        <w:t xml:space="preserve">) </w:t>
      </w:r>
      <w:r w:rsidR="00447C11">
        <w:t xml:space="preserve"> </w:t>
      </w:r>
      <w:r w:rsidR="00F1781E">
        <w:t>Diskuze</w:t>
      </w:r>
    </w:p>
    <w:p w:rsidR="00F1781E" w:rsidRDefault="00F1781E" w:rsidP="00631EFB">
      <w:pPr>
        <w:jc w:val="both"/>
      </w:pPr>
    </w:p>
    <w:p w:rsidR="00F1781E" w:rsidRDefault="00F7036B" w:rsidP="00631EFB">
      <w:pPr>
        <w:jc w:val="both"/>
      </w:pPr>
      <w:r>
        <w:t>9</w:t>
      </w:r>
      <w:r w:rsidR="009E5DA5">
        <w:t xml:space="preserve">) </w:t>
      </w:r>
      <w:r w:rsidR="00F1781E">
        <w:t>Závěr</w:t>
      </w:r>
    </w:p>
    <w:p w:rsidR="009E5DA5" w:rsidRDefault="009E5DA5" w:rsidP="00631EFB">
      <w:pPr>
        <w:jc w:val="both"/>
      </w:pPr>
    </w:p>
    <w:p w:rsidR="00F03595" w:rsidRDefault="00F03595" w:rsidP="00631EFB">
      <w:pPr>
        <w:jc w:val="both"/>
      </w:pPr>
    </w:p>
    <w:p w:rsidR="009E5DA5" w:rsidRDefault="009E5DA5" w:rsidP="00631EFB">
      <w:pPr>
        <w:jc w:val="both"/>
      </w:pPr>
    </w:p>
    <w:p w:rsidR="00DD7DB4" w:rsidRDefault="00DD7DB4" w:rsidP="00631EFB">
      <w:pPr>
        <w:jc w:val="both"/>
      </w:pPr>
    </w:p>
    <w:p w:rsidR="00DD7DB4" w:rsidRDefault="00DD7DB4" w:rsidP="00631EFB">
      <w:pPr>
        <w:jc w:val="both"/>
      </w:pPr>
    </w:p>
    <w:p w:rsidR="00DD7DB4" w:rsidRDefault="00DD7DB4" w:rsidP="00631EFB">
      <w:pPr>
        <w:jc w:val="both"/>
      </w:pPr>
    </w:p>
    <w:p w:rsidR="00DD7DB4" w:rsidRDefault="00DD7DB4" w:rsidP="00631EFB">
      <w:pPr>
        <w:jc w:val="both"/>
      </w:pPr>
    </w:p>
    <w:p w:rsidR="00DD7DB4" w:rsidRDefault="00DD7DB4" w:rsidP="00631EFB">
      <w:pPr>
        <w:jc w:val="both"/>
      </w:pPr>
    </w:p>
    <w:p w:rsidR="00DD7DB4" w:rsidRDefault="00DD7DB4" w:rsidP="00631EFB">
      <w:pPr>
        <w:jc w:val="both"/>
      </w:pPr>
    </w:p>
    <w:p w:rsidR="00DD7DB4" w:rsidRDefault="00DD7DB4" w:rsidP="00631EFB">
      <w:pPr>
        <w:jc w:val="both"/>
      </w:pPr>
    </w:p>
    <w:p w:rsidR="00DD7DB4" w:rsidRDefault="00DD7DB4" w:rsidP="00631EFB">
      <w:pPr>
        <w:jc w:val="both"/>
      </w:pPr>
    </w:p>
    <w:p w:rsidR="00DD7DB4" w:rsidRDefault="00DD7DB4" w:rsidP="00631EFB">
      <w:pPr>
        <w:jc w:val="both"/>
      </w:pPr>
    </w:p>
    <w:p w:rsidR="00DD7DB4" w:rsidRDefault="00DD7DB4" w:rsidP="00631EFB">
      <w:pPr>
        <w:jc w:val="both"/>
      </w:pPr>
    </w:p>
    <w:p w:rsidR="00DD7DB4" w:rsidRDefault="00DD7DB4" w:rsidP="00631EFB">
      <w:pPr>
        <w:jc w:val="both"/>
      </w:pP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CA2CA9">
        <w:t>e</w:t>
      </w:r>
      <w:r w:rsidR="00DD7DB4">
        <w:t> 19</w:t>
      </w:r>
      <w:r>
        <w:t>.</w:t>
      </w:r>
      <w:r w:rsidR="00005F31">
        <w:t>0</w:t>
      </w:r>
      <w:r w:rsidR="009E5DA5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354EE9" w:rsidP="000877A7">
      <w:pPr>
        <w:spacing w:line="360" w:lineRule="auto"/>
      </w:pPr>
      <w:r>
        <w:t>Jaroslav Kotyza</w:t>
      </w:r>
      <w:r w:rsidR="00A77BCC">
        <w:t xml:space="preserve">    </w:t>
      </w:r>
      <w:r w:rsidR="00291903">
        <w:t>……………………..</w:t>
      </w:r>
    </w:p>
    <w:p w:rsidR="00291903" w:rsidRDefault="00354EE9" w:rsidP="000877A7">
      <w:pPr>
        <w:spacing w:line="360" w:lineRule="auto"/>
      </w:pPr>
      <w:r>
        <w:t>František Mareš</w:t>
      </w:r>
      <w:r w:rsidR="000877A7">
        <w:t xml:space="preserve">    </w:t>
      </w:r>
      <w:r w:rsidR="00291903">
        <w:t>…………………….</w:t>
      </w:r>
    </w:p>
    <w:p w:rsidR="00291903" w:rsidRDefault="00354EE9" w:rsidP="000877A7">
      <w:pPr>
        <w:spacing w:line="360" w:lineRule="auto"/>
      </w:pPr>
      <w:r>
        <w:t>Ondřej Plucar</w:t>
      </w:r>
      <w:r w:rsidR="00291903">
        <w:t xml:space="preserve">     </w:t>
      </w:r>
      <w:r w:rsidR="000877A7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>Šárka Plucarová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361E3A" w:rsidRDefault="00361E3A" w:rsidP="00291903"/>
    <w:p w:rsidR="00361E3A" w:rsidRDefault="00361E3A" w:rsidP="00291903"/>
    <w:p w:rsidR="00361E3A" w:rsidRDefault="00361E3A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BA35C8" w:rsidRDefault="00291903" w:rsidP="00291903">
      <w:r>
        <w:t>Vy</w:t>
      </w:r>
      <w:r w:rsidR="009B03A9">
        <w:t>věšeno</w:t>
      </w:r>
      <w:r>
        <w:t>:</w:t>
      </w:r>
      <w:r w:rsidR="009F38E2">
        <w:t xml:space="preserve"> 24. 7</w:t>
      </w:r>
      <w:r w:rsidR="00F178F5">
        <w:t>. 2017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5F31"/>
    <w:rsid w:val="00024E94"/>
    <w:rsid w:val="000510C4"/>
    <w:rsid w:val="00055258"/>
    <w:rsid w:val="00067E82"/>
    <w:rsid w:val="000827F9"/>
    <w:rsid w:val="000877A7"/>
    <w:rsid w:val="000C0220"/>
    <w:rsid w:val="000C0F6A"/>
    <w:rsid w:val="000C3798"/>
    <w:rsid w:val="000D763B"/>
    <w:rsid w:val="000E10EE"/>
    <w:rsid w:val="000E60F9"/>
    <w:rsid w:val="000F7A8E"/>
    <w:rsid w:val="00116A0E"/>
    <w:rsid w:val="00140147"/>
    <w:rsid w:val="00153866"/>
    <w:rsid w:val="00186DDB"/>
    <w:rsid w:val="00197826"/>
    <w:rsid w:val="001B1D1A"/>
    <w:rsid w:val="001B7B94"/>
    <w:rsid w:val="001C680A"/>
    <w:rsid w:val="001F6679"/>
    <w:rsid w:val="001F7D37"/>
    <w:rsid w:val="00203942"/>
    <w:rsid w:val="0020663C"/>
    <w:rsid w:val="002105E3"/>
    <w:rsid w:val="002122DE"/>
    <w:rsid w:val="00230793"/>
    <w:rsid w:val="00236619"/>
    <w:rsid w:val="00245C58"/>
    <w:rsid w:val="00256BBE"/>
    <w:rsid w:val="00257E5A"/>
    <w:rsid w:val="00263602"/>
    <w:rsid w:val="0027673C"/>
    <w:rsid w:val="00277117"/>
    <w:rsid w:val="00291903"/>
    <w:rsid w:val="00297C4F"/>
    <w:rsid w:val="002B24A1"/>
    <w:rsid w:val="002B5F6C"/>
    <w:rsid w:val="002C7A4F"/>
    <w:rsid w:val="002E506A"/>
    <w:rsid w:val="002F28DA"/>
    <w:rsid w:val="00300608"/>
    <w:rsid w:val="00304703"/>
    <w:rsid w:val="00312243"/>
    <w:rsid w:val="00313E6B"/>
    <w:rsid w:val="0033454C"/>
    <w:rsid w:val="0035320D"/>
    <w:rsid w:val="00354EE9"/>
    <w:rsid w:val="00361E3A"/>
    <w:rsid w:val="003A2496"/>
    <w:rsid w:val="003A475C"/>
    <w:rsid w:val="003C506C"/>
    <w:rsid w:val="003D09AD"/>
    <w:rsid w:val="003D5165"/>
    <w:rsid w:val="003F009D"/>
    <w:rsid w:val="003F245E"/>
    <w:rsid w:val="0041090D"/>
    <w:rsid w:val="00445E41"/>
    <w:rsid w:val="00447C11"/>
    <w:rsid w:val="00452262"/>
    <w:rsid w:val="00461D31"/>
    <w:rsid w:val="004846B8"/>
    <w:rsid w:val="00494EA2"/>
    <w:rsid w:val="004B178A"/>
    <w:rsid w:val="004C0B4D"/>
    <w:rsid w:val="004C566D"/>
    <w:rsid w:val="004E3B37"/>
    <w:rsid w:val="004E57A0"/>
    <w:rsid w:val="005004BA"/>
    <w:rsid w:val="00501767"/>
    <w:rsid w:val="005069C8"/>
    <w:rsid w:val="0052755B"/>
    <w:rsid w:val="00532855"/>
    <w:rsid w:val="00536301"/>
    <w:rsid w:val="005701CC"/>
    <w:rsid w:val="00571912"/>
    <w:rsid w:val="00582F00"/>
    <w:rsid w:val="005C211A"/>
    <w:rsid w:val="005D7182"/>
    <w:rsid w:val="005F039C"/>
    <w:rsid w:val="0060075B"/>
    <w:rsid w:val="00610177"/>
    <w:rsid w:val="00631EFB"/>
    <w:rsid w:val="00647CEE"/>
    <w:rsid w:val="00670C86"/>
    <w:rsid w:val="006720B1"/>
    <w:rsid w:val="00690A1D"/>
    <w:rsid w:val="006C3E07"/>
    <w:rsid w:val="006C673F"/>
    <w:rsid w:val="006D3C85"/>
    <w:rsid w:val="006F7167"/>
    <w:rsid w:val="00711524"/>
    <w:rsid w:val="00716C97"/>
    <w:rsid w:val="007176F4"/>
    <w:rsid w:val="007306A1"/>
    <w:rsid w:val="007376D9"/>
    <w:rsid w:val="00763FA5"/>
    <w:rsid w:val="007673BA"/>
    <w:rsid w:val="00771AF7"/>
    <w:rsid w:val="007B0AC4"/>
    <w:rsid w:val="007D31DE"/>
    <w:rsid w:val="007D452F"/>
    <w:rsid w:val="007F1722"/>
    <w:rsid w:val="008643A0"/>
    <w:rsid w:val="00876E8A"/>
    <w:rsid w:val="00895C47"/>
    <w:rsid w:val="00897DAB"/>
    <w:rsid w:val="008A1D43"/>
    <w:rsid w:val="008A575D"/>
    <w:rsid w:val="008A67C5"/>
    <w:rsid w:val="008A7C22"/>
    <w:rsid w:val="008D636C"/>
    <w:rsid w:val="008E64BB"/>
    <w:rsid w:val="00900BB1"/>
    <w:rsid w:val="00914E54"/>
    <w:rsid w:val="00920C98"/>
    <w:rsid w:val="00922293"/>
    <w:rsid w:val="00937D87"/>
    <w:rsid w:val="0097061F"/>
    <w:rsid w:val="009853DF"/>
    <w:rsid w:val="009A5168"/>
    <w:rsid w:val="009B03A9"/>
    <w:rsid w:val="009E5DA5"/>
    <w:rsid w:val="009F38E2"/>
    <w:rsid w:val="00A212CD"/>
    <w:rsid w:val="00A235AB"/>
    <w:rsid w:val="00A44B5B"/>
    <w:rsid w:val="00A77BCC"/>
    <w:rsid w:val="00A81B7B"/>
    <w:rsid w:val="00A87C83"/>
    <w:rsid w:val="00A92E05"/>
    <w:rsid w:val="00A95FE2"/>
    <w:rsid w:val="00AA5B5B"/>
    <w:rsid w:val="00AC5F9C"/>
    <w:rsid w:val="00AD63C7"/>
    <w:rsid w:val="00B01FD9"/>
    <w:rsid w:val="00B04C0C"/>
    <w:rsid w:val="00B33150"/>
    <w:rsid w:val="00B364FD"/>
    <w:rsid w:val="00B40019"/>
    <w:rsid w:val="00B6219D"/>
    <w:rsid w:val="00B70B2B"/>
    <w:rsid w:val="00B7708A"/>
    <w:rsid w:val="00BA35C8"/>
    <w:rsid w:val="00BB178E"/>
    <w:rsid w:val="00BC011A"/>
    <w:rsid w:val="00BD19EA"/>
    <w:rsid w:val="00BD4357"/>
    <w:rsid w:val="00C04366"/>
    <w:rsid w:val="00C16070"/>
    <w:rsid w:val="00C21A6A"/>
    <w:rsid w:val="00C22BBA"/>
    <w:rsid w:val="00C36B8B"/>
    <w:rsid w:val="00C64E32"/>
    <w:rsid w:val="00C71518"/>
    <w:rsid w:val="00C9255C"/>
    <w:rsid w:val="00CA2CA9"/>
    <w:rsid w:val="00CB25E0"/>
    <w:rsid w:val="00CE0678"/>
    <w:rsid w:val="00CE31F3"/>
    <w:rsid w:val="00CF051E"/>
    <w:rsid w:val="00D11EBA"/>
    <w:rsid w:val="00D16C5D"/>
    <w:rsid w:val="00D55818"/>
    <w:rsid w:val="00D655AC"/>
    <w:rsid w:val="00D938C5"/>
    <w:rsid w:val="00D97898"/>
    <w:rsid w:val="00DA46A0"/>
    <w:rsid w:val="00DB70CE"/>
    <w:rsid w:val="00DC5B0B"/>
    <w:rsid w:val="00DD7DB4"/>
    <w:rsid w:val="00E205DE"/>
    <w:rsid w:val="00E21BE0"/>
    <w:rsid w:val="00E232CE"/>
    <w:rsid w:val="00E33E5D"/>
    <w:rsid w:val="00EB0ABA"/>
    <w:rsid w:val="00EC5355"/>
    <w:rsid w:val="00ED46C2"/>
    <w:rsid w:val="00F03595"/>
    <w:rsid w:val="00F1781E"/>
    <w:rsid w:val="00F178F5"/>
    <w:rsid w:val="00F17FC1"/>
    <w:rsid w:val="00F24C1D"/>
    <w:rsid w:val="00F47810"/>
    <w:rsid w:val="00F51AFF"/>
    <w:rsid w:val="00F7036B"/>
    <w:rsid w:val="00F71003"/>
    <w:rsid w:val="00F82687"/>
    <w:rsid w:val="00F86DCA"/>
    <w:rsid w:val="00FA3C73"/>
    <w:rsid w:val="00FC5C30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21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6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F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739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14</cp:revision>
  <cp:lastPrinted>2015-09-25T16:13:00Z</cp:lastPrinted>
  <dcterms:created xsi:type="dcterms:W3CDTF">2017-07-20T10:02:00Z</dcterms:created>
  <dcterms:modified xsi:type="dcterms:W3CDTF">2017-10-04T21:39:00Z</dcterms:modified>
</cp:coreProperties>
</file>